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7F6B5764" w:rsidR="00FE0518" w:rsidRPr="007C3AA8" w:rsidRDefault="00FE0518">
      <w:pPr>
        <w:rPr>
          <w:rFonts w:ascii="Comic Sans MS" w:hAnsi="Comic Sans MS"/>
          <w:b/>
          <w:bCs/>
          <w:i/>
          <w:color w:val="4F81BD" w:themeColor="accent1"/>
          <w:sz w:val="28"/>
          <w:szCs w:val="28"/>
        </w:rPr>
      </w:pPr>
      <w:r>
        <w:rPr>
          <w:sz w:val="20"/>
          <w:szCs w:val="20"/>
        </w:rPr>
        <w:t xml:space="preserve"> </w:t>
      </w:r>
      <w:r w:rsidR="00567BDF">
        <w:rPr>
          <w:rFonts w:ascii="Comic Sans MS" w:hAnsi="Comic Sans MS"/>
          <w:b/>
          <w:bCs/>
          <w:i/>
          <w:sz w:val="28"/>
          <w:szCs w:val="28"/>
        </w:rPr>
        <w:t>Temaplan for</w:t>
      </w:r>
      <w:r w:rsidR="007C3AA8">
        <w:rPr>
          <w:rFonts w:ascii="Comic Sans MS" w:hAnsi="Comic Sans MS"/>
          <w:b/>
          <w:bCs/>
          <w:i/>
          <w:sz w:val="28"/>
          <w:szCs w:val="28"/>
        </w:rPr>
        <w:t xml:space="preserve"> </w:t>
      </w:r>
      <w:r w:rsidR="007C3AA8">
        <w:rPr>
          <w:rFonts w:ascii="Comic Sans MS" w:hAnsi="Comic Sans MS"/>
          <w:b/>
          <w:bCs/>
          <w:i/>
          <w:color w:val="4F81BD" w:themeColor="accent1"/>
          <w:sz w:val="28"/>
          <w:szCs w:val="28"/>
        </w:rPr>
        <w:t>JANUAR OG FEBRUAR</w:t>
      </w:r>
    </w:p>
    <w:p w14:paraId="16ABF68A" w14:textId="2A4C7AA8" w:rsidR="006D033A" w:rsidRPr="007C3AA8" w:rsidRDefault="006D033A">
      <w:pPr>
        <w:rPr>
          <w:rFonts w:ascii="Comic Sans MS" w:hAnsi="Comic Sans MS"/>
          <w:b/>
        </w:rPr>
      </w:pPr>
      <w:r w:rsidRPr="00696764">
        <w:rPr>
          <w:b/>
        </w:rPr>
        <w:t>Tema for perioden:</w:t>
      </w:r>
      <w:r w:rsidR="007C3AA8">
        <w:rPr>
          <w:b/>
        </w:rPr>
        <w:t xml:space="preserve"> </w:t>
      </w:r>
      <w:r w:rsidR="007C3AA8">
        <w:rPr>
          <w:rFonts w:ascii="Comic Sans MS" w:hAnsi="Comic Sans MS"/>
          <w:b/>
        </w:rPr>
        <w:t>VANN, MATEMATIKK</w:t>
      </w:r>
    </w:p>
    <w:p w14:paraId="5E1DCEBE" w14:textId="7985045F" w:rsidR="00696764" w:rsidRPr="00696764" w:rsidRDefault="00696764" w:rsidP="00267E21">
      <w:pPr>
        <w:rPr>
          <w:b/>
        </w:rPr>
      </w:pPr>
      <w:r w:rsidRPr="00696764">
        <w:rPr>
          <w:b/>
        </w:rPr>
        <w:t>Språkmål for perioden:</w:t>
      </w:r>
      <w:r w:rsidR="007C3AA8">
        <w:rPr>
          <w:b/>
        </w:rPr>
        <w:t xml:space="preserve"> Bli kjent med fokusordene, få en forståelse av hva de betyr, kunne si fokusordene.</w:t>
      </w:r>
    </w:p>
    <w:p w14:paraId="38913B38" w14:textId="49E263E0" w:rsidR="006D033A" w:rsidRPr="00696764" w:rsidRDefault="00696764" w:rsidP="00267E21">
      <w:pPr>
        <w:rPr>
          <w:b/>
        </w:rPr>
      </w:pPr>
      <w:r w:rsidRPr="00696764">
        <w:rPr>
          <w:b/>
        </w:rPr>
        <w:t>Sosialt mål for perioden:</w:t>
      </w:r>
      <w:r w:rsidR="007C3AA8">
        <w:rPr>
          <w:b/>
        </w:rPr>
        <w:t xml:space="preserve"> Samarbeid</w:t>
      </w:r>
      <w:r w:rsidR="006D033A" w:rsidRPr="00696764">
        <w:rPr>
          <w:b/>
        </w:rPr>
        <w:tab/>
      </w:r>
    </w:p>
    <w:p w14:paraId="3699B846" w14:textId="77777777" w:rsidR="006D033A" w:rsidRPr="00696764" w:rsidRDefault="006D033A">
      <w:pPr>
        <w:rPr>
          <w:b/>
        </w:rPr>
      </w:pPr>
      <w:r w:rsidRPr="00696764">
        <w:rPr>
          <w:b/>
        </w:rPr>
        <w:t>Voksenrollen: 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551BA7" w14:paraId="44E07BAB" w14:textId="77777777" w:rsidTr="007D5AE2">
        <w:tc>
          <w:tcPr>
            <w:tcW w:w="4957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551BA7" w14:paraId="1FAA894A" w14:textId="77777777" w:rsidTr="007D5AE2">
        <w:trPr>
          <w:trHeight w:val="4307"/>
        </w:trPr>
        <w:tc>
          <w:tcPr>
            <w:tcW w:w="4957" w:type="dxa"/>
          </w:tcPr>
          <w:p w14:paraId="72F538B2" w14:textId="77777777" w:rsidR="006D033A" w:rsidRDefault="006D033A"/>
          <w:p w14:paraId="1A70FD51" w14:textId="0D723E8D" w:rsidR="006D033A" w:rsidRDefault="007C3AA8">
            <w:proofErr w:type="gramStart"/>
            <w:r>
              <w:t>« Det</w:t>
            </w:r>
            <w:proofErr w:type="gramEnd"/>
            <w:r>
              <w:t xml:space="preserve"> regner « sier Nora</w:t>
            </w:r>
          </w:p>
          <w:p w14:paraId="72D66C61" w14:textId="2708B82E" w:rsidR="007C3AA8" w:rsidRDefault="007C3AA8"/>
          <w:p w14:paraId="148E88C4" w14:textId="5BBED884" w:rsidR="007C3AA8" w:rsidRDefault="007C3AA8">
            <w:r>
              <w:t>Geitekillingen</w:t>
            </w:r>
          </w:p>
          <w:p w14:paraId="4385293A" w14:textId="668B77C6" w:rsidR="007C3AA8" w:rsidRDefault="007C3AA8"/>
          <w:p w14:paraId="0F7EE1BE" w14:textId="3689CE38" w:rsidR="007C3AA8" w:rsidRDefault="007C3AA8">
            <w:r>
              <w:t>Bukkene bruse</w:t>
            </w:r>
          </w:p>
          <w:p w14:paraId="5FB9093E" w14:textId="58A473A0" w:rsidR="007C3AA8" w:rsidRDefault="007C3AA8"/>
          <w:p w14:paraId="37F4B4BD" w14:textId="15811AA5" w:rsidR="007C3AA8" w:rsidRPr="007C3AA8" w:rsidRDefault="007C3AA8">
            <w:r>
              <w:t>Vi leser bøker, bruker konkreter og bilder.</w:t>
            </w:r>
          </w:p>
          <w:p w14:paraId="7BB2C152" w14:textId="77777777" w:rsidR="006D033A" w:rsidRDefault="006D033A"/>
          <w:p w14:paraId="13AF7023" w14:textId="77777777" w:rsidR="006D033A" w:rsidRDefault="006D033A"/>
        </w:tc>
        <w:tc>
          <w:tcPr>
            <w:tcW w:w="5386" w:type="dxa"/>
          </w:tcPr>
          <w:p w14:paraId="1286D974" w14:textId="77777777" w:rsidR="006D033A" w:rsidRDefault="006D033A"/>
          <w:p w14:paraId="39AE6537" w14:textId="52B77B00" w:rsidR="00B80C34" w:rsidRDefault="007C3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Vann               en</w:t>
            </w:r>
          </w:p>
          <w:p w14:paraId="1AAEFB80" w14:textId="1B9183EB" w:rsidR="007C3AA8" w:rsidRDefault="007C3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                  to</w:t>
            </w:r>
          </w:p>
          <w:p w14:paraId="1735983B" w14:textId="5CA6F917" w:rsidR="007C3AA8" w:rsidRDefault="007C3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Snø                 tre</w:t>
            </w:r>
          </w:p>
          <w:p w14:paraId="0597B885" w14:textId="4ABC47FD" w:rsidR="007C3AA8" w:rsidRDefault="007C3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Fryse              fire</w:t>
            </w:r>
          </w:p>
          <w:p w14:paraId="2C82ACE4" w14:textId="331D2C30" w:rsidR="007C3AA8" w:rsidRDefault="007C3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Tine                fem </w:t>
            </w:r>
          </w:p>
          <w:p w14:paraId="35ED4CDC" w14:textId="42E2851D" w:rsidR="007C3AA8" w:rsidRDefault="007C3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</w:p>
          <w:p w14:paraId="199F38FA" w14:textId="76A4A1C1" w:rsidR="007C3AA8" w:rsidRDefault="007C3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Sirkel           </w:t>
            </w:r>
          </w:p>
          <w:p w14:paraId="3CFA8290" w14:textId="6527FF9A" w:rsidR="007C3AA8" w:rsidRDefault="007C3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Kvadrat</w:t>
            </w:r>
          </w:p>
          <w:p w14:paraId="4B2583B3" w14:textId="4B3EEDD6" w:rsidR="007C3AA8" w:rsidRDefault="007C3A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Trekant</w:t>
            </w:r>
          </w:p>
          <w:p w14:paraId="4C6DA03E" w14:textId="5CCD4D90" w:rsidR="007C3AA8" w:rsidRPr="007C3AA8" w:rsidRDefault="007C3AA8">
            <w:pPr>
              <w:rPr>
                <w:rFonts w:ascii="Comic Sans MS" w:hAnsi="Comic Sans MS"/>
              </w:rPr>
            </w:pPr>
          </w:p>
        </w:tc>
        <w:tc>
          <w:tcPr>
            <w:tcW w:w="4933" w:type="dxa"/>
          </w:tcPr>
          <w:p w14:paraId="0AA45943" w14:textId="77777777" w:rsidR="006D033A" w:rsidRDefault="006D033A"/>
          <w:p w14:paraId="3ABC6E91" w14:textId="6E7D273D" w:rsidR="00B80C34" w:rsidRDefault="007C3AA8" w:rsidP="007C3AA8">
            <w:pPr>
              <w:pStyle w:val="Listeavsnitt"/>
              <w:numPr>
                <w:ilvl w:val="0"/>
                <w:numId w:val="2"/>
              </w:numPr>
            </w:pPr>
            <w:r>
              <w:t xml:space="preserve">En er </w:t>
            </w:r>
            <w:proofErr w:type="gramStart"/>
            <w:r>
              <w:t>en…</w:t>
            </w:r>
            <w:proofErr w:type="gramEnd"/>
            <w:r>
              <w:t>…</w:t>
            </w:r>
          </w:p>
          <w:p w14:paraId="1A7DC67D" w14:textId="0F449885" w:rsidR="007C3AA8" w:rsidRDefault="007C3AA8" w:rsidP="007C3AA8">
            <w:pPr>
              <w:pStyle w:val="Listeavsnitt"/>
              <w:numPr>
                <w:ilvl w:val="0"/>
                <w:numId w:val="2"/>
              </w:numPr>
            </w:pPr>
            <w:r>
              <w:t>Geitekillingens telle regle</w:t>
            </w:r>
          </w:p>
          <w:p w14:paraId="6407B030" w14:textId="77777777" w:rsidR="00B80C34" w:rsidRDefault="00B80C34"/>
          <w:p w14:paraId="265C717A" w14:textId="3DCBDEFD" w:rsidR="00551BA7" w:rsidRPr="00551BA7" w:rsidRDefault="00551BA7">
            <w:pPr>
              <w:rPr>
                <w:rFonts w:ascii="Comic Sans MS" w:hAnsi="Comic Sans MS"/>
                <w:b/>
                <w:bCs/>
              </w:rPr>
            </w:pPr>
            <w:r w:rsidRPr="00551BA7">
              <w:rPr>
                <w:rFonts w:ascii="Comic Sans MS" w:hAnsi="Comic Sans MS"/>
                <w:b/>
                <w:bCs/>
              </w:rPr>
              <w:t xml:space="preserve">Reven er en hønsetyv </w:t>
            </w:r>
          </w:p>
          <w:p w14:paraId="51365A3D" w14:textId="77777777" w:rsidR="00551BA7" w:rsidRPr="00551BA7" w:rsidRDefault="00551BA7">
            <w:pPr>
              <w:rPr>
                <w:rFonts w:ascii="Comic Sans MS" w:hAnsi="Comic Sans MS"/>
              </w:rPr>
            </w:pPr>
          </w:p>
          <w:p w14:paraId="3938CDA2" w14:textId="77777777" w:rsidR="00551BA7" w:rsidRPr="00551BA7" w:rsidRDefault="00551BA7">
            <w:pPr>
              <w:rPr>
                <w:rFonts w:ascii="Comic Sans MS" w:hAnsi="Comic Sans MS"/>
              </w:rPr>
            </w:pPr>
            <w:r w:rsidRPr="00551BA7">
              <w:rPr>
                <w:rFonts w:ascii="Comic Sans MS" w:hAnsi="Comic Sans MS"/>
              </w:rPr>
              <w:t xml:space="preserve">En-to-tre-fire-fem-seks-syv, </w:t>
            </w:r>
          </w:p>
          <w:p w14:paraId="498F95E5" w14:textId="77777777" w:rsidR="00551BA7" w:rsidRPr="00551BA7" w:rsidRDefault="00551BA7">
            <w:pPr>
              <w:rPr>
                <w:rFonts w:ascii="Comic Sans MS" w:hAnsi="Comic Sans MS"/>
              </w:rPr>
            </w:pPr>
            <w:r w:rsidRPr="00551BA7">
              <w:rPr>
                <w:rFonts w:ascii="Comic Sans MS" w:hAnsi="Comic Sans MS"/>
              </w:rPr>
              <w:t xml:space="preserve">Reven er en hønsetyv. </w:t>
            </w:r>
          </w:p>
          <w:p w14:paraId="0A997FE3" w14:textId="77777777" w:rsidR="00551BA7" w:rsidRPr="00551BA7" w:rsidRDefault="00551BA7">
            <w:pPr>
              <w:rPr>
                <w:rFonts w:ascii="Comic Sans MS" w:hAnsi="Comic Sans MS"/>
              </w:rPr>
            </w:pPr>
            <w:r w:rsidRPr="00551BA7">
              <w:rPr>
                <w:rFonts w:ascii="Comic Sans MS" w:hAnsi="Comic Sans MS"/>
              </w:rPr>
              <w:t>Sju, seks, fem, fire, tre, to, en,</w:t>
            </w:r>
          </w:p>
          <w:p w14:paraId="24A946D6" w14:textId="1151CFB1" w:rsidR="00B80C34" w:rsidRDefault="00551BA7">
            <w:r w:rsidRPr="00551BA7">
              <w:rPr>
                <w:rFonts w:ascii="Comic Sans MS" w:hAnsi="Comic Sans MS"/>
              </w:rPr>
              <w:t>Reven stjal et hønseben</w:t>
            </w:r>
          </w:p>
        </w:tc>
        <w:tc>
          <w:tcPr>
            <w:tcW w:w="4961" w:type="dxa"/>
          </w:tcPr>
          <w:p w14:paraId="55C45F16" w14:textId="77777777" w:rsidR="006D033A" w:rsidRDefault="006D033A"/>
          <w:p w14:paraId="0273D86A" w14:textId="77777777" w:rsidR="00B80C34" w:rsidRPr="00A713E8" w:rsidRDefault="00A713E8" w:rsidP="007C3AA8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color w:val="365F91" w:themeColor="accent1" w:themeShade="BF"/>
              </w:rPr>
            </w:pPr>
            <w:r w:rsidRPr="00A713E8">
              <w:rPr>
                <w:rFonts w:ascii="Comic Sans MS" w:hAnsi="Comic Sans MS"/>
                <w:color w:val="365F91" w:themeColor="accent1" w:themeShade="BF"/>
              </w:rPr>
              <w:t>Hva er det som regner på våre paraplyer</w:t>
            </w:r>
          </w:p>
          <w:p w14:paraId="44672B30" w14:textId="77777777" w:rsidR="00A713E8" w:rsidRPr="00A713E8" w:rsidRDefault="00A713E8" w:rsidP="007C3AA8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color w:val="365F91" w:themeColor="accent1" w:themeShade="BF"/>
              </w:rPr>
            </w:pPr>
            <w:r w:rsidRPr="00A713E8">
              <w:rPr>
                <w:rFonts w:ascii="Comic Sans MS" w:hAnsi="Comic Sans MS"/>
                <w:color w:val="365F91" w:themeColor="accent1" w:themeShade="BF"/>
              </w:rPr>
              <w:t>Her sitter vi og ror</w:t>
            </w:r>
          </w:p>
          <w:p w14:paraId="609F2E4D" w14:textId="77777777" w:rsidR="00A713E8" w:rsidRPr="00551BA7" w:rsidRDefault="00A713E8" w:rsidP="007C3AA8">
            <w:pPr>
              <w:pStyle w:val="Listeavsnitt"/>
              <w:numPr>
                <w:ilvl w:val="0"/>
                <w:numId w:val="2"/>
              </w:numPr>
            </w:pPr>
            <w:r w:rsidRPr="00A713E8">
              <w:rPr>
                <w:rFonts w:ascii="Comic Sans MS" w:hAnsi="Comic Sans MS"/>
                <w:color w:val="365F91" w:themeColor="accent1" w:themeShade="BF"/>
              </w:rPr>
              <w:t>Bukkene bruse</w:t>
            </w:r>
          </w:p>
          <w:p w14:paraId="3E6D5FE4" w14:textId="77777777" w:rsidR="00551BA7" w:rsidRPr="00551BA7" w:rsidRDefault="00551BA7" w:rsidP="007C3AA8">
            <w:pPr>
              <w:pStyle w:val="Listeavsnitt"/>
              <w:numPr>
                <w:ilvl w:val="0"/>
                <w:numId w:val="2"/>
              </w:numPr>
            </w:pPr>
            <w:r>
              <w:rPr>
                <w:rFonts w:ascii="Comic Sans MS" w:hAnsi="Comic Sans MS"/>
                <w:color w:val="365F91" w:themeColor="accent1" w:themeShade="BF"/>
              </w:rPr>
              <w:t>En og to og tre indianere</w:t>
            </w:r>
          </w:p>
          <w:p w14:paraId="1A9EB3BE" w14:textId="77777777" w:rsidR="00551BA7" w:rsidRDefault="00551BA7" w:rsidP="00551BA7">
            <w:pPr>
              <w:pStyle w:val="Listeavsnitt"/>
              <w:rPr>
                <w:rFonts w:ascii="Comic Sans MS" w:hAnsi="Comic Sans MS"/>
                <w:color w:val="365F91" w:themeColor="accent1" w:themeShade="BF"/>
              </w:rPr>
            </w:pPr>
          </w:p>
          <w:p w14:paraId="0D0F5131" w14:textId="052EDE84" w:rsidR="00551BA7" w:rsidRDefault="00551BA7" w:rsidP="00551BA7">
            <w:pPr>
              <w:pStyle w:val="Listeavsnitt"/>
            </w:pPr>
            <w:r>
              <w:rPr>
                <w:noProof/>
              </w:rPr>
              <w:drawing>
                <wp:inline distT="0" distB="0" distL="0" distR="0" wp14:anchorId="721B222D" wp14:editId="5BCB7D59">
                  <wp:extent cx="913794" cy="953109"/>
                  <wp:effectExtent l="0" t="0" r="635" b="0"/>
                  <wp:docPr id="6" name="Bilde 6" descr="Collection Of Free Raindrop Drawing Umbrella Download - Umbrella Clipart, 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lection Of Free Raindrop Drawing Umbrella Download - Umbrella Clipart, 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496" cy="96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A7" w14:paraId="5873A65E" w14:textId="77777777" w:rsidTr="007D5AE2">
        <w:trPr>
          <w:trHeight w:val="558"/>
        </w:trPr>
        <w:tc>
          <w:tcPr>
            <w:tcW w:w="4957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386" w:type="dxa"/>
          </w:tcPr>
          <w:p w14:paraId="75E24CCC" w14:textId="625E04B1" w:rsidR="006D033A" w:rsidRDefault="006D033A">
            <w:r>
              <w:t xml:space="preserve">Periodens </w:t>
            </w:r>
            <w:r w:rsidR="00567BDF">
              <w:t>lek/aktivitet</w:t>
            </w:r>
          </w:p>
        </w:tc>
        <w:tc>
          <w:tcPr>
            <w:tcW w:w="4933" w:type="dxa"/>
          </w:tcPr>
          <w:p w14:paraId="05A92B05" w14:textId="11C05BB2" w:rsidR="006D033A" w:rsidRDefault="006D585B">
            <w:r>
              <w:t>Periodens formingsaktivitet</w:t>
            </w:r>
          </w:p>
        </w:tc>
        <w:tc>
          <w:tcPr>
            <w:tcW w:w="4961" w:type="dxa"/>
          </w:tcPr>
          <w:p w14:paraId="45E40A80" w14:textId="662ABC24" w:rsidR="006D033A" w:rsidRDefault="00567BDF" w:rsidP="00C42B0A">
            <w:r>
              <w:t>Periodens tur/opplevelse</w:t>
            </w:r>
          </w:p>
        </w:tc>
      </w:tr>
      <w:tr w:rsidR="00551BA7" w14:paraId="03D0611D" w14:textId="77777777" w:rsidTr="007D5AE2">
        <w:trPr>
          <w:trHeight w:val="4798"/>
        </w:trPr>
        <w:tc>
          <w:tcPr>
            <w:tcW w:w="4957" w:type="dxa"/>
          </w:tcPr>
          <w:p w14:paraId="14890A38" w14:textId="27DF148E" w:rsidR="00B80C34" w:rsidRDefault="00B80C34" w:rsidP="00A713E8"/>
          <w:p w14:paraId="342453F8" w14:textId="70B61666" w:rsidR="00A713E8" w:rsidRDefault="00A713E8" w:rsidP="00A713E8"/>
          <w:p w14:paraId="148647EF" w14:textId="64A299EF" w:rsidR="00A713E8" w:rsidRPr="00A713E8" w:rsidRDefault="00A713E8" w:rsidP="00A713E8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713E8">
              <w:rPr>
                <w:rFonts w:ascii="Comic Sans MS" w:hAnsi="Comic Sans MS"/>
              </w:rPr>
              <w:t>Kims lek</w:t>
            </w:r>
          </w:p>
          <w:p w14:paraId="4CF86234" w14:textId="3BFD257A" w:rsidR="00A713E8" w:rsidRPr="00A713E8" w:rsidRDefault="00A713E8" w:rsidP="00A713E8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713E8">
              <w:rPr>
                <w:rFonts w:ascii="Comic Sans MS" w:hAnsi="Comic Sans MS"/>
              </w:rPr>
              <w:t>Klappe stavelser</w:t>
            </w: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57E618BC" w:rsidR="006D033A" w:rsidRDefault="00A713E8">
            <w:r>
              <w:t xml:space="preserve">     </w:t>
            </w:r>
          </w:p>
        </w:tc>
        <w:tc>
          <w:tcPr>
            <w:tcW w:w="5386" w:type="dxa"/>
          </w:tcPr>
          <w:p w14:paraId="76F54743" w14:textId="77777777" w:rsidR="006D033A" w:rsidRDefault="006D033A"/>
          <w:p w14:paraId="0F692B99" w14:textId="77777777" w:rsidR="00B80C34" w:rsidRDefault="00A713E8">
            <w:r>
              <w:t>Ta med is/snø inn.</w:t>
            </w:r>
          </w:p>
          <w:p w14:paraId="17714C02" w14:textId="77777777" w:rsidR="00A713E8" w:rsidRDefault="00A713E8"/>
          <w:p w14:paraId="3712FF9A" w14:textId="77777777" w:rsidR="00A713E8" w:rsidRDefault="00A713E8">
            <w:r>
              <w:t>Fryse leker, og vann i hansker.</w:t>
            </w:r>
          </w:p>
          <w:p w14:paraId="4DE18B3D" w14:textId="77777777" w:rsidR="00A713E8" w:rsidRDefault="00A713E8"/>
          <w:p w14:paraId="5187FB44" w14:textId="77777777" w:rsidR="00A713E8" w:rsidRDefault="00A713E8">
            <w:r>
              <w:t>Terning-gym</w:t>
            </w:r>
          </w:p>
          <w:p w14:paraId="0D00A4CC" w14:textId="77777777" w:rsidR="00A713E8" w:rsidRDefault="00A713E8"/>
          <w:p w14:paraId="73012664" w14:textId="77777777" w:rsidR="00A713E8" w:rsidRDefault="00A713E8"/>
          <w:p w14:paraId="5C85B9DA" w14:textId="0311BB31" w:rsidR="00A713E8" w:rsidRDefault="00A713E8">
            <w:r>
              <w:rPr>
                <w:noProof/>
              </w:rPr>
              <w:drawing>
                <wp:inline distT="0" distB="0" distL="0" distR="0" wp14:anchorId="5A46F21C" wp14:editId="649A9B12">
                  <wp:extent cx="2933700" cy="1494748"/>
                  <wp:effectExtent l="0" t="0" r="0" b="0"/>
                  <wp:docPr id="2" name="Bilde 2" descr="Lag iskrem på 10 minu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g iskrem på 10 minu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638" cy="1507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14:paraId="65E380D5" w14:textId="77777777" w:rsidR="006D033A" w:rsidRDefault="006D033A"/>
          <w:p w14:paraId="2B0B8C2B" w14:textId="77777777" w:rsidR="00B80C34" w:rsidRDefault="00A713E8">
            <w:r>
              <w:t>Farge sølepyttene med kreppapir.</w:t>
            </w:r>
          </w:p>
          <w:p w14:paraId="11B8CDAF" w14:textId="77777777" w:rsidR="00A713E8" w:rsidRDefault="00A713E8"/>
          <w:p w14:paraId="0DD83B1F" w14:textId="77777777" w:rsidR="00A713E8" w:rsidRDefault="00A713E8"/>
          <w:p w14:paraId="1137D3F6" w14:textId="2F682553" w:rsidR="00A713E8" w:rsidRDefault="00A713E8">
            <w:r>
              <w:t>Lage masker til karneval.</w:t>
            </w:r>
          </w:p>
        </w:tc>
        <w:tc>
          <w:tcPr>
            <w:tcW w:w="4961" w:type="dxa"/>
          </w:tcPr>
          <w:p w14:paraId="668BAAC7" w14:textId="77777777" w:rsidR="006D033A" w:rsidRDefault="006D033A"/>
          <w:p w14:paraId="173954DF" w14:textId="77777777" w:rsidR="00A713E8" w:rsidRPr="00A713E8" w:rsidRDefault="00A713E8" w:rsidP="00A713E8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713E8">
              <w:rPr>
                <w:rFonts w:ascii="Comic Sans MS" w:hAnsi="Comic Sans MS"/>
              </w:rPr>
              <w:t>Hetlandshallen</w:t>
            </w:r>
          </w:p>
          <w:p w14:paraId="5FFDEA93" w14:textId="0E8E6FF7" w:rsidR="00A713E8" w:rsidRPr="00A713E8" w:rsidRDefault="00A713E8" w:rsidP="00A713E8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A713E8">
              <w:rPr>
                <w:rFonts w:ascii="Comic Sans MS" w:hAnsi="Comic Sans MS"/>
              </w:rPr>
              <w:t>Pysjamasfest</w:t>
            </w:r>
          </w:p>
          <w:p w14:paraId="01F76EFB" w14:textId="27951829" w:rsidR="00A713E8" w:rsidRDefault="00A713E8" w:rsidP="00A713E8">
            <w:pPr>
              <w:pStyle w:val="Listeavsnitt"/>
              <w:numPr>
                <w:ilvl w:val="0"/>
                <w:numId w:val="2"/>
              </w:numPr>
            </w:pPr>
            <w:r w:rsidRPr="00A713E8">
              <w:rPr>
                <w:rFonts w:ascii="Comic Sans MS" w:hAnsi="Comic Sans MS"/>
              </w:rPr>
              <w:t>Karneval</w:t>
            </w:r>
            <w:r>
              <w:t xml:space="preserve"> </w:t>
            </w:r>
          </w:p>
          <w:p w14:paraId="1DCCA221" w14:textId="77777777" w:rsidR="00A713E8" w:rsidRDefault="00A713E8" w:rsidP="00A713E8">
            <w:pPr>
              <w:pStyle w:val="Listeavsnitt"/>
            </w:pPr>
          </w:p>
          <w:p w14:paraId="0BFE96E6" w14:textId="77777777" w:rsidR="00A713E8" w:rsidRDefault="00A713E8" w:rsidP="00A713E8"/>
          <w:p w14:paraId="47B84C9C" w14:textId="77777777" w:rsidR="00A713E8" w:rsidRDefault="00A713E8" w:rsidP="00A713E8"/>
          <w:p w14:paraId="25CB5032" w14:textId="0AFD329A" w:rsidR="00A713E8" w:rsidRDefault="00A713E8" w:rsidP="00A713E8">
            <w:r>
              <w:rPr>
                <w:noProof/>
              </w:rPr>
              <w:drawing>
                <wp:inline distT="0" distB="0" distL="0" distR="0" wp14:anchorId="2E8AE356" wp14:editId="7DAE262C">
                  <wp:extent cx="2895600" cy="1286933"/>
                  <wp:effectExtent l="0" t="0" r="0" b="8890"/>
                  <wp:docPr id="4" name="Bilde 4" descr="Pajama Cartoon Images – Browse 24,059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jama Cartoon Images – Browse 24,059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265" cy="129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2A4BEE" w14:textId="1315BCA7" w:rsidR="006D033A" w:rsidRDefault="006D033A"/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D0A"/>
    <w:multiLevelType w:val="hybridMultilevel"/>
    <w:tmpl w:val="C5F49ED2"/>
    <w:lvl w:ilvl="0" w:tplc="642EB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27743">
    <w:abstractNumId w:val="1"/>
  </w:num>
  <w:num w:numId="2" w16cid:durableId="42083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F5836"/>
    <w:rsid w:val="0024497B"/>
    <w:rsid w:val="00267E21"/>
    <w:rsid w:val="002D4805"/>
    <w:rsid w:val="00317244"/>
    <w:rsid w:val="003378EC"/>
    <w:rsid w:val="003B2325"/>
    <w:rsid w:val="00551BA7"/>
    <w:rsid w:val="00567BDF"/>
    <w:rsid w:val="00613F7E"/>
    <w:rsid w:val="00675A8C"/>
    <w:rsid w:val="00696764"/>
    <w:rsid w:val="006D033A"/>
    <w:rsid w:val="006D585B"/>
    <w:rsid w:val="007C3AA8"/>
    <w:rsid w:val="007D5AE2"/>
    <w:rsid w:val="008D1201"/>
    <w:rsid w:val="00A27786"/>
    <w:rsid w:val="00A713E8"/>
    <w:rsid w:val="00B222D3"/>
    <w:rsid w:val="00B71CDB"/>
    <w:rsid w:val="00B80C34"/>
    <w:rsid w:val="00C32DFB"/>
    <w:rsid w:val="00C42B0A"/>
    <w:rsid w:val="00E84A2D"/>
    <w:rsid w:val="00EA7B06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Trine Mæsel</cp:lastModifiedBy>
  <cp:revision>2</cp:revision>
  <cp:lastPrinted>2023-01-03T13:24:00Z</cp:lastPrinted>
  <dcterms:created xsi:type="dcterms:W3CDTF">2023-02-02T13:35:00Z</dcterms:created>
  <dcterms:modified xsi:type="dcterms:W3CDTF">2023-02-02T13:35:00Z</dcterms:modified>
</cp:coreProperties>
</file>